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57A4AF87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4D03B7" w:rsidRPr="004D03B7">
        <w:rPr>
          <w:rFonts w:ascii="Garamond" w:hAnsi="Garamond" w:cs="Arial"/>
          <w:b/>
          <w:bCs/>
          <w:sz w:val="24"/>
          <w:szCs w:val="24"/>
          <w:lang w:eastAsia="es-ES"/>
        </w:rPr>
        <w:t xml:space="preserve">SANTIAGO CLAROS </w:t>
      </w:r>
      <w:proofErr w:type="spellStart"/>
      <w:r w:rsidR="004D03B7" w:rsidRPr="004D03B7">
        <w:rPr>
          <w:rFonts w:ascii="Garamond" w:hAnsi="Garamond" w:cs="Arial"/>
          <w:b/>
          <w:bCs/>
          <w:sz w:val="24"/>
          <w:szCs w:val="24"/>
          <w:lang w:eastAsia="es-ES"/>
        </w:rPr>
        <w:t>CLAROS</w:t>
      </w:r>
      <w:proofErr w:type="spellEnd"/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 xml:space="preserve">identificado con cédula de ciudadanía </w:t>
      </w:r>
      <w:r w:rsidR="004D03B7" w:rsidRPr="2C0FBA00">
        <w:rPr>
          <w:rFonts w:ascii="Garamond" w:hAnsi="Garamond" w:cs="Arial"/>
          <w:sz w:val="24"/>
          <w:szCs w:val="24"/>
          <w:lang w:val="es-CO" w:eastAsia="es-ES"/>
        </w:rPr>
        <w:t>No.</w:t>
      </w:r>
      <w:r w:rsidR="004D03B7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4D03B7" w:rsidRPr="2C0FBA00">
        <w:rPr>
          <w:rFonts w:ascii="Garamond" w:hAnsi="Garamond" w:cs="Arial"/>
          <w:sz w:val="24"/>
          <w:szCs w:val="24"/>
          <w:lang w:eastAsia="es-ES"/>
        </w:rPr>
        <w:t>1.023.366.200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02EE5401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4D03B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702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4D03B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51C8367D" w:rsidR="000629F7" w:rsidRPr="00896C04" w:rsidRDefault="004D03B7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4D03B7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DE APOYO A LA GESTIÓN ASISTENCIALES PARA APOYAR LA REALIZACIÓN DE LABORES DE MANTENIMIENTO Y RECUPERACIÓN DE LA MALLA VIAL LOCAL Y/O DEMÁS ACCIONES COMPLEMENTARIAS DE MOVILIDAD EN LAS ZONAS PÚBLICAS DE LA LOCALIDAD.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79186D00" w:rsidR="000629F7" w:rsidRPr="00896C04" w:rsidRDefault="004D03B7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Operar, responder y velar de manera eficiente y segura por la adecuada utilización del vehículo de maquinaria liviana asignada.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Cumplir con la programación establecida por el funcionario al cual este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asignado.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Mantener informado al superior inmediato sobre el desarrollo de las actividades bajo su responsabilidad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las labores de obra tales como: tapado de huecos, fisuras y/o parches en mal estado, extendido de materiales granulares, cargue y descargue de materiales granulares y todas las demás derivadas de la realización de mantenimiento vial.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al responsable de los automotores en la realización del mantenimiento preventivo, así como reportar cualquier anomalía o fallo de la maquinaria liviana asignada durante el tiempo de su operación.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Velar por el buen estado mecánico, estético de la maquinaria liviana asignada durante el tiempo de su operación.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mantenimiento autónomo diario a la maquinaria liviana asignada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No exponer la maquinaria liviana a situaciones de inseguridad y peligro.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Cumplir con las normativas de seguridad y salud ocupacional. </w:t>
            </w:r>
            <w:proofErr w:type="gramStart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4D03B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le sean asignadas por el supervisor, en el marco del objeto contractual.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76ECAA2F" w:rsidR="000629F7" w:rsidRPr="0026590D" w:rsidRDefault="004D03B7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29 DE ENERO DE 2026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13E0E9DF" w:rsidR="000629F7" w:rsidRPr="0026590D" w:rsidRDefault="004D03B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D03B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150C0356" w:rsidR="000629F7" w:rsidRPr="0026590D" w:rsidRDefault="004D03B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05 DE FEBRERO DE 2026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5947D1D4" w:rsidR="000629F7" w:rsidRPr="0026590D" w:rsidRDefault="004D03B7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D03B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VEINTICUATRO MILLONES SETECIENTOS VEINTE MIL PESOS M/CTE ($24.720.000)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014614E8" w:rsidR="000629F7" w:rsidRPr="0026590D" w:rsidRDefault="004D03B7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D03B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MILLONES NOVENTA MIL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4D03B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PESOS M/CTE ($3.090.000)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7CA3529C" w:rsidR="00033AC5" w:rsidRPr="0026590D" w:rsidRDefault="004D03B7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04 DE OCTUBRE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F50506F" w:rsidR="00033AC5" w:rsidRPr="0026590D" w:rsidRDefault="004D03B7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D03B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1DC9D99F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4D03B7" w:rsidRPr="004D03B7">
        <w:rPr>
          <w:rFonts w:ascii="Garamond" w:hAnsi="Garamond" w:cs="Arial"/>
          <w:b/>
          <w:bCs/>
          <w:sz w:val="24"/>
          <w:szCs w:val="24"/>
          <w:lang w:eastAsia="es-ES"/>
        </w:rPr>
        <w:t xml:space="preserve">SANTIAGO CLAROS </w:t>
      </w:r>
      <w:proofErr w:type="spellStart"/>
      <w:r w:rsidR="004D03B7" w:rsidRPr="004D03B7">
        <w:rPr>
          <w:rFonts w:ascii="Garamond" w:hAnsi="Garamond" w:cs="Arial"/>
          <w:b/>
          <w:bCs/>
          <w:sz w:val="24"/>
          <w:szCs w:val="24"/>
          <w:lang w:eastAsia="es-ES"/>
        </w:rPr>
        <w:t>CLAROS</w:t>
      </w:r>
      <w:proofErr w:type="spellEnd"/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4D03B7">
        <w:rPr>
          <w:rFonts w:ascii="Garamond" w:hAnsi="Garamond" w:cs="Arial"/>
          <w:bCs/>
          <w:sz w:val="24"/>
          <w:szCs w:val="24"/>
          <w:lang w:eastAsia="es-ES"/>
        </w:rPr>
        <w:t>diez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4D03B7">
        <w:rPr>
          <w:rFonts w:ascii="Garamond" w:hAnsi="Garamond" w:cs="Arial"/>
          <w:bCs/>
          <w:sz w:val="24"/>
          <w:szCs w:val="24"/>
          <w:lang w:eastAsia="es-ES"/>
        </w:rPr>
        <w:t>10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D03B7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DEEC" w14:textId="77777777" w:rsidR="00E46F94" w:rsidRDefault="00E46F94" w:rsidP="0001578B">
      <w:pPr>
        <w:spacing w:after="0" w:line="240" w:lineRule="auto"/>
      </w:pPr>
      <w:r>
        <w:separator/>
      </w:r>
    </w:p>
  </w:endnote>
  <w:endnote w:type="continuationSeparator" w:id="0">
    <w:p w14:paraId="76DB3F27" w14:textId="77777777" w:rsidR="00E46F94" w:rsidRDefault="00E46F9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7FB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1690" w14:textId="77777777" w:rsidR="00E46F94" w:rsidRDefault="00E46F94" w:rsidP="0001578B">
      <w:pPr>
        <w:spacing w:after="0" w:line="240" w:lineRule="auto"/>
      </w:pPr>
      <w:r>
        <w:separator/>
      </w:r>
    </w:p>
  </w:footnote>
  <w:footnote w:type="continuationSeparator" w:id="0">
    <w:p w14:paraId="0D21B0F7" w14:textId="77777777" w:rsidR="00E46F94" w:rsidRDefault="00E46F9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3B7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5D85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46F94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2277</Characters>
  <Application>Microsoft Office Word</Application>
  <DocSecurity>0</DocSecurity>
  <Lines>18</Lines>
  <Paragraphs>5</Paragraphs>
  <ScaleCrop>false</ScaleCrop>
  <Company>Secretaria de Gobierno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2025-02-19T15:53:00Z</cp:lastPrinted>
  <dcterms:created xsi:type="dcterms:W3CDTF">2026-07-10T15:10:00Z</dcterms:created>
  <dcterms:modified xsi:type="dcterms:W3CDTF">2026-07-10T15:10:00Z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